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1E" w:rsidRPr="00AD1BFD" w:rsidRDefault="0067061E" w:rsidP="0067061E">
      <w:pPr>
        <w:jc w:val="center"/>
      </w:pPr>
      <w:bookmarkStart w:id="0" w:name="OLE_LINK1"/>
      <w:bookmarkStart w:id="1" w:name="OLE_LINK2"/>
      <w:r w:rsidRPr="00AD1BFD">
        <w:t>Stata Syntax for Section 9.4.1, Chapter 9</w:t>
      </w:r>
    </w:p>
    <w:p w:rsidR="0067061E" w:rsidRPr="00AD1BFD" w:rsidRDefault="0067061E" w:rsidP="0067061E"/>
    <w:p w:rsidR="0067061E" w:rsidRPr="00AD1BFD" w:rsidRDefault="0067061E" w:rsidP="0067061E">
      <w:r w:rsidRPr="00AD1BFD">
        <w:t xml:space="preserve">This example illustrates difference-in-differences analysis using </w:t>
      </w:r>
      <w:r w:rsidRPr="00AD1BFD">
        <w:rPr>
          <w:b/>
          <w:i/>
        </w:rPr>
        <w:t>psmatch2</w:t>
      </w:r>
      <w:r w:rsidRPr="00AD1BFD">
        <w:t>.</w:t>
      </w:r>
    </w:p>
    <w:p w:rsidR="0067061E" w:rsidRPr="00AD1BFD" w:rsidRDefault="0067061E" w:rsidP="0067061E"/>
    <w:p w:rsidR="0067061E" w:rsidRPr="00AD1BFD" w:rsidRDefault="0067061E" w:rsidP="0067061E">
      <w:r w:rsidRPr="00AD1BFD">
        <w:rPr>
          <w:rFonts w:hint="eastAsia"/>
        </w:rPr>
        <w:t xml:space="preserve">Stata Syntax </w:t>
      </w:r>
      <w:r w:rsidRPr="00AD1BFD">
        <w:t>to Run Difference-in-Differences Estimation with Various Trimming and Bandwidth Specifications as Sensitivity Analysis</w:t>
      </w:r>
    </w:p>
    <w:p w:rsidR="0067061E" w:rsidRPr="00AD1BFD" w:rsidRDefault="0067061E" w:rsidP="0067061E">
      <w:r w:rsidRPr="00AD1BFD">
        <w:rPr>
          <w:rFonts w:hint="eastAsia"/>
        </w:rPr>
        <w:t xml:space="preserve"> </w:t>
      </w:r>
      <w:r w:rsidRPr="00AD1BFD">
        <w:t>_______________________________________________________________________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 Chapter 9 Section 9.4.1 difference-in-differences (For Table 9.2)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C45FD5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cd "D:\psa_e2\Chapter</w:t>
      </w:r>
      <w:r w:rsidR="0067061E" w:rsidRPr="00AD1BFD">
        <w:rPr>
          <w:rFonts w:ascii="Courier New" w:hAnsi="Courier New" w:cs="Courier New"/>
          <w:sz w:val="16"/>
          <w:szCs w:val="16"/>
        </w:rPr>
        <w:t>9\data"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capture log close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more off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log using ex9_1b,replace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clear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use ch9data1.dta, replace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logistic aodserv married high bahigh poverty2 poverty3 ///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ab/>
        <w:t>poverty4 poverty5 employ open black hispanic natam chdage2 ///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ab/>
        <w:t xml:space="preserve">chdage3 cgrage1 cgrage2 cgrage3 cra47a mental arrest psh17a ///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ab/>
        <w:t>sexual provide supervis other ra cidi cgneed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predict p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//create logit based on the predicted probability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g logit=log((1-p)/p)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//create difference score for each outcome: post-outcome minus pre-outcome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g extern=bc3_ept-pbc_ept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g intern=bc3_ipt-pbc_ipt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g total=bc3_tpt-pbc_tpt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sum logit extern intern total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//create a random variable to sort the sample data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g x=uniform()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defual bandwidth=.06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outcome(extern) pscore(logit) llr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bs "psmatch2 aodserv, outcome(extern) pscore(logit) llr"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defual bandwidth=.06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outcome(intern) pscore(logit) llr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outcome(intern) pscore(logit) llr"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defual bandwidth=.06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outcome(total) pscore(logit) llr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bandwidth=.01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outcome(extern) pscore(logit) llr bw(.01)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outcome(extern) pscore(logit) llr bw(.01)"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bandwidth=.01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outcome(intern) pscore(logit) llr bw(.01)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outcome(intern) pscore(logit) llr bw(.01)"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bandwidth=.01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lastRenderedPageBreak/>
        <w:t xml:space="preserve">psmatch2 aodserv, outcome(total) pscore(logit) llr bw(.01)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bw(.01)"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bandwidth=.05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outcome(extern) pscore(logit) llr bw(.05)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outcome(extern) pscore(logit) llr bw(.05)"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bandwidth=.05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outcome(intern) pscore(logit) llr bw(.05)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outcome(intern) pscore(logit) llr bw(.05)"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small bandwidth=.05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outcome(total) pscore(logit) llr bw(.05)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bw(.05)"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large bandwidth=.8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outcome(extern) pscore(logit) llr bw(.8)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outcome(extern) pscore(logit) llr bw(.8)"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large bandwidth=.8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outcome(intern) pscore(logit) llr bw(.8)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outcome(intern) pscore(logit) llr bw(.8)"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//use a large bandwidth=.8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 xml:space="preserve">psmatch2 aodserv, outcome(total) pscore(logit) llr bw(.8) 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bw(.8)"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2%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outcome(extern) pscore(logit) llr trim(2)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outcome(extern) pscore(logit) llr trim(2)"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2%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outcome(intern) pscore(logit) llr trim(2)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outcome(intern) pscore(logit) llr trim(2)"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2%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outcome(total) pscore(logit) llr trim(2)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trim(2)"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5%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outcome(extern) pscore(logit) llr trim(5)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bs "psmatch2 aodserv, outcome(extern) pscore(logit) llr trim(5)"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5%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outcome(intern) pscore(logit) llr trim(5)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bs "psmatch2 aodserv, outcome(intern) pscore(logit) llr trim(5)"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lastRenderedPageBreak/>
        <w:t>//trim 5%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outcome(total) pscore(logit) llr trim(5)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trim(5)"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10%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outcome(extern) pscore(logit) llr trim(10)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bs "psmatch2 aodserv, outcome(extern) pscore(logit) llr trim(10)"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10%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outcome(intern) pscore(logit) llr trim(10)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bs "psmatch2 aodserv, outcome(intern) pscore(logit) llr trim(10)"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  <w:lang w:val="sv-SE"/>
        </w:rPr>
      </w:pPr>
      <w:r w:rsidRPr="00AD1BFD">
        <w:rPr>
          <w:rFonts w:ascii="Courier New" w:hAnsi="Courier New" w:cs="Courier New"/>
          <w:sz w:val="16"/>
          <w:szCs w:val="16"/>
          <w:lang w:val="sv-SE"/>
        </w:rPr>
        <w:t>sort x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set seed 1000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//trim 10%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psmatch2 aodserv, outcome(total) pscore(logit) llr trim(10)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bs "psmatch2 aodserv, outcome(total) pscore(logit) llr trim(10)" "r(att)"</w:t>
      </w: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</w:p>
    <w:p w:rsidR="0067061E" w:rsidRPr="00AD1BFD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  <w:lang w:val="zh-CN"/>
        </w:rPr>
        <w:t>log close</w:t>
      </w:r>
    </w:p>
    <w:p w:rsidR="0067061E" w:rsidRDefault="0067061E" w:rsidP="0067061E">
      <w:pPr>
        <w:rPr>
          <w:rFonts w:ascii="Courier New" w:hAnsi="Courier New" w:cs="Courier New"/>
          <w:sz w:val="16"/>
          <w:szCs w:val="16"/>
        </w:rPr>
      </w:pPr>
      <w:r w:rsidRPr="00AD1BFD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  <w:bookmarkStart w:id="2" w:name="_GoBack"/>
      <w:bookmarkEnd w:id="2"/>
    </w:p>
    <w:p w:rsidR="0067061E" w:rsidRDefault="0067061E" w:rsidP="0067061E">
      <w:pPr>
        <w:rPr>
          <w:rFonts w:ascii="Courier New" w:hAnsi="Courier New" w:cs="Courier New"/>
          <w:sz w:val="16"/>
          <w:szCs w:val="16"/>
        </w:rPr>
      </w:pPr>
    </w:p>
    <w:bookmarkEnd w:id="0"/>
    <w:bookmarkEnd w:id="1"/>
    <w:p w:rsidR="00B24674" w:rsidRDefault="00B24674"/>
    <w:sectPr w:rsidR="00B24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35" w:rsidRDefault="000A3035" w:rsidP="0067061E">
      <w:r>
        <w:separator/>
      </w:r>
    </w:p>
  </w:endnote>
  <w:endnote w:type="continuationSeparator" w:id="0">
    <w:p w:rsidR="000A3035" w:rsidRDefault="000A3035" w:rsidP="0067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35" w:rsidRDefault="000A3035" w:rsidP="0067061E">
      <w:r>
        <w:separator/>
      </w:r>
    </w:p>
  </w:footnote>
  <w:footnote w:type="continuationSeparator" w:id="0">
    <w:p w:rsidR="000A3035" w:rsidRDefault="000A3035" w:rsidP="0067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4"/>
    <w:rsid w:val="0001119A"/>
    <w:rsid w:val="000A3035"/>
    <w:rsid w:val="0020015B"/>
    <w:rsid w:val="0067061E"/>
    <w:rsid w:val="00910504"/>
    <w:rsid w:val="00AD1BFD"/>
    <w:rsid w:val="00B24674"/>
    <w:rsid w:val="00C4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5E0C7D-CDE3-42B2-9DA4-495DAB82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1E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06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061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0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4</cp:revision>
  <dcterms:created xsi:type="dcterms:W3CDTF">2016-02-25T00:26:00Z</dcterms:created>
  <dcterms:modified xsi:type="dcterms:W3CDTF">2016-03-05T15:13:00Z</dcterms:modified>
</cp:coreProperties>
</file>