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BF1" w:rsidRPr="00AD2DDC" w:rsidRDefault="008E5BF1" w:rsidP="008E5BF1">
      <w:pPr>
        <w:jc w:val="center"/>
      </w:pPr>
      <w:r w:rsidRPr="00AD2DDC">
        <w:t>Stata Syntax for Section 8.4.2, Chapter 8</w:t>
      </w:r>
    </w:p>
    <w:p w:rsidR="008E5BF1" w:rsidRPr="00AD2DDC" w:rsidRDefault="008E5BF1" w:rsidP="008E5BF1"/>
    <w:p w:rsidR="008E5BF1" w:rsidRPr="00AD2DDC" w:rsidRDefault="008E5BF1" w:rsidP="008E5BF1">
      <w:r w:rsidRPr="00AD2DDC">
        <w:t>This example illustrates efficacy subset analysis using matching estimators. The analysis is based on 50 imputed data files for each outcome variable. There are seven outcome variables and two grades in total. Thus, the number of input data files is 700.</w:t>
      </w:r>
    </w:p>
    <w:p w:rsidR="008E5BF1" w:rsidRPr="00AD2DDC" w:rsidRDefault="008E5BF1" w:rsidP="008E5BF1"/>
    <w:p w:rsidR="008E5BF1" w:rsidRPr="00AD2DDC" w:rsidRDefault="008E5BF1" w:rsidP="008E5BF1">
      <w:r w:rsidRPr="00AD2DDC">
        <w:rPr>
          <w:rFonts w:hint="eastAsia"/>
        </w:rPr>
        <w:t xml:space="preserve">Stata Syntax </w:t>
      </w:r>
      <w:r w:rsidRPr="00AD2DDC">
        <w:t>to Check Sample Size and Create Dosage Groups for Each File</w:t>
      </w:r>
    </w:p>
    <w:p w:rsidR="008E5BF1" w:rsidRPr="00AD2DDC" w:rsidRDefault="008E5BF1" w:rsidP="008E5BF1">
      <w:r w:rsidRPr="00AD2DDC">
        <w:rPr>
          <w:rFonts w:hint="eastAsia"/>
        </w:rPr>
        <w:t xml:space="preserve"> </w:t>
      </w:r>
      <w:r w:rsidRPr="00AD2DDC">
        <w:t>_______________________________________________________________________</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Chapter 8 Example 2 (for Table 8.7)</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Check sample size on each outcome variable across 50 multiply imputed files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and then check distribution of dosage groups for each outcome variable.</w:t>
      </w:r>
    </w:p>
    <w:p w:rsidR="008E5BF1" w:rsidRPr="00AD2DDC" w:rsidRDefault="008E5BF1" w:rsidP="008E5BF1">
      <w:pPr>
        <w:rPr>
          <w:rFonts w:ascii="Courier New" w:hAnsi="Courier New" w:cs="Courier New"/>
          <w:sz w:val="16"/>
          <w:szCs w:val="16"/>
        </w:rPr>
      </w:pPr>
    </w:p>
    <w:p w:rsidR="008E5BF1" w:rsidRPr="00AD2DDC" w:rsidRDefault="008E5BF1" w:rsidP="008E5BF1">
      <w:pPr>
        <w:ind w:leftChars="118" w:left="283" w:rightChars="233" w:right="559"/>
        <w:rPr>
          <w:rFonts w:ascii="Courier New" w:hAnsi="Courier New" w:cs="Courier New"/>
          <w:sz w:val="16"/>
          <w:szCs w:val="16"/>
        </w:rPr>
      </w:pPr>
      <w:r w:rsidRPr="00AD2DDC">
        <w:rPr>
          <w:rFonts w:ascii="Courier New" w:hAnsi="Courier New" w:cs="Courier New"/>
          <w:sz w:val="16"/>
          <w:szCs w:val="16"/>
        </w:rPr>
        <w:t>To run this program, you need create a folder "D:\</w:t>
      </w:r>
      <w:r w:rsidR="00FD14FA" w:rsidRPr="00AD2DDC">
        <w:rPr>
          <w:rFonts w:ascii="Courier New" w:hAnsi="Courier New" w:cs="Courier New"/>
          <w:sz w:val="16"/>
          <w:szCs w:val="16"/>
        </w:rPr>
        <w:t>psa_e2\Chapter8</w:t>
      </w:r>
      <w:r w:rsidRPr="00AD2DDC">
        <w:rPr>
          <w:rFonts w:ascii="Courier New" w:hAnsi="Courier New" w:cs="Courier New"/>
          <w:sz w:val="16"/>
          <w:szCs w:val="16"/>
        </w:rPr>
        <w:t xml:space="preserve">\data" first,and then download all data files from the Web site and save them in the current folder.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In this analysis, we had 7 outcome variables, two grades (4th and 5th grades),</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and 50 multiply imputed data files for each outcome. Therefore, the total number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of data files are 7x2x50=700 files. These files are named as: g4aca1-g4aca50,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g4agg1-g4agg50, g4emrg1-g4emrg50, g4int1-g4int50, g4pros1-g4pros50,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g4ragg1-g4ragg50, g4scom1-g4scom50, g5aca1-g5aca50, g5agg1-g5agg50, g5emrg1-g5emrg50,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g5int1-g5int50, g5pros1-g5pros50, g5ragg1-g5ragg50, g5scom1-g5scom50.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cd </w:t>
      </w:r>
      <w:r w:rsidR="00FD14FA" w:rsidRPr="00AD2DDC">
        <w:rPr>
          <w:rFonts w:ascii="Courier New" w:hAnsi="Courier New" w:cs="Courier New"/>
          <w:sz w:val="16"/>
          <w:szCs w:val="16"/>
        </w:rPr>
        <w:t>"D:\psa_e2\Chapter8\data"</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capture log close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set more off</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g4adq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use `1'`i',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`2'==.</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g4adq=0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g4adq=1 if mcmin &gt;= 240 &amp; mcmin &lt;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replace g4adq=. if mcmin &gt;= 380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sum `2'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tab `3'</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g4hi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use `1'`i',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`2'==.</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g4hi=0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g4hi=1 if mcmin &gt;=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replace g4hi=. if mcmin &gt; 0 &amp; mcmin &lt; 380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sum `2'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tab `3'</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g5adq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use `1'`i',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`2'==.</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g5adq=0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g5adq=1 if mcmin &gt;= 240 &amp; mcmin &lt;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replace g5adq=. if mcmin &gt;= 380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sum `2'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tab `3'</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g5hi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use `1'`i',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lastRenderedPageBreak/>
        <w:t>drop if `2'==.</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g5hi=0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g5hi=1 if mcmin &gt;=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replace g5hi=. if mcmin &gt; 0 &amp; mcmin &lt; 380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sum `2'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tab `3'</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g4adq g4aca icsacach g4adq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g4adq g4agg icsaggch g4adq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g4adq g4emrg cceregch g4adq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g4adq g4int icsintch g4adq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g4adq g4pros ccprosch g4adq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g4adq g4ragg raggrch g4adq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g4adq g4scom ccscomch g4adq</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g4hi g4aca icsacach g4hi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g4hi g4agg icsaggch g4hi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g4hi g4emrg cceregch g4hi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g4hi g4int icsintch g4hi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g4hi g4pros ccprosch g4hi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g4hi g4ragg raggrch g4hi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g4hi g4scom ccscomch g4hi</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g5adq g5aca icsacach g5adq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g5adq g5agg icsaggch g5adq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g5adq g5emrg cceregch g5adq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g5adq g5int icsintch g5adq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g5adq g5pros ccprosch g5adq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g5adq g5ragg raggrch g5adq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g5adq g5scom ccscomch g5adq</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g5hi g5aca icsacach g5hi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g5hi g5agg icsaggch g5hi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g5hi g5emrg cceregch g5hi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g5hi g5int icsintch g5hi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g5hi g5pros ccprosch g5hi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g5hi g5ragg raggrch g5hi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g5hi g5scom ccscomch g5hi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_________________________________________________________________________________________</w:t>
      </w:r>
    </w:p>
    <w:p w:rsidR="008E5BF1" w:rsidRPr="00AD2DDC" w:rsidRDefault="008E5BF1" w:rsidP="008E5BF1">
      <w:pPr>
        <w:rPr>
          <w:rFonts w:ascii="Courier New" w:hAnsi="Courier New" w:cs="Courier New"/>
          <w:sz w:val="16"/>
          <w:szCs w:val="16"/>
        </w:rPr>
      </w:pPr>
    </w:p>
    <w:p w:rsidR="008E5BF1" w:rsidRPr="00AD2DDC" w:rsidRDefault="008E5BF1" w:rsidP="008E5BF1"/>
    <w:p w:rsidR="008E5BF1" w:rsidRPr="00AD2DDC" w:rsidRDefault="008E5BF1" w:rsidP="008E5BF1">
      <w:r w:rsidRPr="00AD2DDC">
        <w:rPr>
          <w:rFonts w:hint="eastAsia"/>
        </w:rPr>
        <w:t xml:space="preserve">Stata Syntax </w:t>
      </w:r>
      <w:r w:rsidRPr="00AD2DDC">
        <w:t xml:space="preserve">to Run </w:t>
      </w:r>
      <w:r w:rsidRPr="00AD2DDC">
        <w:rPr>
          <w:b/>
          <w:i/>
        </w:rPr>
        <w:t>nnmatch</w:t>
      </w:r>
      <w:r w:rsidRPr="00AD2DDC">
        <w:t xml:space="preserve"> for Each of 700 Files for Different Comparisons ________________________________________________________________________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//Chapter 8 Example 2</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cd </w:t>
      </w:r>
      <w:r w:rsidR="00FD14FA" w:rsidRPr="00AD2DDC">
        <w:rPr>
          <w:rFonts w:ascii="Courier New" w:hAnsi="Courier New" w:cs="Courier New"/>
          <w:sz w:val="16"/>
          <w:szCs w:val="16"/>
        </w:rPr>
        <w:t>"D:\psa_e2\Chapter8\data"</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capture log close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set more off</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log using ex6_2b,replace</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dv_g4aca_tot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icsacach intbl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dicsagg2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dicsint2 dccereg2 dccscom2 dccpros2 draggr2,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m(4) tc(att) bias(bias) robust(4)</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sample="Sample_tot_`1'`i'"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"C:\tmp\_345_tot_`1'`i'",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lastRenderedPageBreak/>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dv_g4agg_tot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icsaggch intbl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dicsaca2 dicsint2 dccpros2,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 xml:space="preserve">               m(4) tc(att) bias(bias) robust(4)</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sample="Sample_tot_`1'`i'"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"C:\tmp\_345_tot_`1'`i'",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dv_g4emrg_tot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cceregch intbl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dicsaca2 dicsint2,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 xml:space="preserve">               m(4) tc(att) bias(bias) robust(4)</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sample="Sample_tot_`1'`i'"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"C:\tmp\_345_tot_`1'`i'",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dv_g4int_tot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icsintch intbl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dicsagg2 dicsaca2 dccereg2 dccscom2 dccpros2 draggr2,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m(4) tc(att) bias(bias) robust(4)</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sample="Sample_tot_`1'`i'"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"C:\tmp\_345_tot_`1'`i'",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dv_g4pros_tot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ccprosch intbl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dicsagg2 dicsaca2 dicsint2,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lastRenderedPageBreak/>
        <w:t xml:space="preserve">               m(4) tc(att) bias(bias) robust(4)</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sample="Sample_tot_`1'`i'"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"C:\tmp\_345_tot_`1'`i'",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dv_g4ragg_tot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raggrch intbl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dicsaca2 dicsint2,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 xml:space="preserve">               m(4) tc(att) bias(bias) robust(4)</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sample="Sample_tot_`1'`i'"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"C:\tmp\_345_tot_`1'`i'",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dv_g4scom_tot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ccscomch intbl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dicsaca2 dicsint2,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 xml:space="preserve">               m(4) tc(att) bias(bias) robust(4)</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sample="Sample_tot_`1'`i'"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"C:\tmp\_345_tot_`1'`i'",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dv_g4aca_adq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g4adq=0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g4adq=1 if mcmin &gt;= 240 &amp; mcmin &lt;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replace g4adq=. if mcmin &gt;= 380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icsacach g4adq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dicsagg2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dicsint2 dccereg2 dccscom2 dccpros2 draggr2,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m(4) tc(att) bias(bias) robust(4)</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sample="Sample_adq_`1'`i'"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lastRenderedPageBreak/>
        <w:t>save "C:\tmp\_345_adq_`1'`i'",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dv_g4agg_adq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g4adq=0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g4adq=1 if mcmin &gt;= 240 &amp; mcmin &lt;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replace g4adq=. if mcmin &gt;= 380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icsaggch g4adq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dicsaca2 dicsint2 dccpros2,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 xml:space="preserve">               m(4) tc(att) bias(bias) robust(4)</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sample="Sample_adq_`1'`i'"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"C:\tmp\_345_adq_`1'`i'",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dv_g4emrg_adq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g4adq=0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g4adq=1 if mcmin &gt;= 240 &amp; mcmin &lt;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replace g4adq=. if mcmin &gt;= 380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cceregch g4adq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dicsaca2 dicsint2,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 xml:space="preserve">               m(4) tc(att) bias(bias) robust(4)</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sample="Sample_adq_`1'`i'"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"C:\tmp\_345_adq_`1'`i'",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dv_g4int_adq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g4adq=0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g4adq=1 if mcmin &gt;= 240 &amp; mcmin &lt;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replace g4adq=. if mcmin &gt;= 380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icsintch g4adq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dicsagg2 dicsaca2 dccereg2 dccscom2 dccpros2 draggr2,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m(4) tc(att) bias(bias) robust(4)</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sample="Sample_adq_`1'`i'"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"C:\tmp\_345_adq_`1'`i'",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lastRenderedPageBreak/>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dv_g4pros_adq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g4adq=0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g4adq=1 if mcmin &gt;= 240 &amp; mcmin &lt;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replace g4adq=. if mcmin &gt;= 380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ccprosch g4adq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dicsagg2 dicsaca2 dicsint2,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m(4) tc(att) bias(bias) robust(4)</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sample="Sample_adq_`1'`i'"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"C:\tmp\_345_adq_`1'`i'",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dv_g4ragg_adq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g4adq=0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g4adq=1 if mcmin &gt;= 240 &amp; mcmin &lt;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replace g4adq=. if mcmin &gt;= 380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raggrch g4adq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dicsaca2 dicsint2,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 xml:space="preserve">               m(4) tc(att) bias(bias) robust(4)</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sample="Sample_adq_`1'`i'"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"C:\tmp\_345_adq_`1'`i'",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dv_g4scom_adq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g4adq=0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g4adq=1 if mcmin &gt;= 240 &amp; mcmin &lt;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replace g4adq=. if mcmin &gt;= 380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ccscomch g4adq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dicsaca2 dicsint2,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 xml:space="preserve">               m(4) tc(att) bias(bias) robust(4)</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sample="Sample_adq_`1'`i'"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"C:\tmp\_345_adq_`1'`i'",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dv_g4aca_hi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g4hi=0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g4hi=1 if mcmin &gt;=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replace g4hi=. if mcmin &gt; 0 &amp; mcmin &lt; 380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icsacach g4hi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dicsagg2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dicsint2 dccereg2 dccscom2 dccpros2 draggr2,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m(4) tc(att) bias(bias) robust(4)</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sample="Sample_hi_`1'`i'"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"C:\tmp\_345_hi_`1'`i'",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dv_g4agg_hi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g4hi=0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g4hi=1 if mcmin &gt;=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g4hi=. if mcmin &gt; 0 &amp; mcmin &lt;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icsaggch g4hi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dicsaca2 dicsint2 dccpros2,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 xml:space="preserve">               m(4) tc(att) bias(bias) robust(4)</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sample="Sample_hi_`1'`i'"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"C:\tmp\_345_hi_`1'`i'",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dv_g4emrg_hi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g4hi=0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g4hi=1 if mcmin &gt;=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g4hi=. if mcmin &gt; 0 &amp; mcmin &lt;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cceregch g4hi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dicsaca2 dicsint2,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 xml:space="preserve">               m(4) tc(att) bias(bias) robust(4)</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sample="Sample_hi_`1'`i'"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"C:\tmp\_345_hi_`1'`i'",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dv_g4int_hi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g4hi=0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g4hi=1 if mcmin &gt;=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g4hi=. if mcmin &gt; 0 &amp; mcmin &lt;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icsintch g4hi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dicsagg2 dicsaca2 dccereg2 dccscom2 dccpros2 draggr2,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m(4) tc(att) bias(bias) robust(4)</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sample="Sample_hi_`1'`i'"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"C:\tmp\_345_hi_`1'`i'",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dv_g4pros_hi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g4hi=0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g4hi=1 if mcmin &gt;=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g4hi=. if mcmin &gt; 0 &amp; mcmin &lt;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ccprosch g4hi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dicsagg2 dicsaca2 dicsint2,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m(4) tc(att) bias(bias) robust(4)</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sample="Sample_hi_`1'`i'"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"C:\tmp\_345_hi_`1'`i'",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dv_g4ragg_hi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g4hi=0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g4hi=1 if mcmin &gt;=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g4hi=. if mcmin &gt; 0 &amp; mcmin &lt;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raggrch g4hi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dicsaca2 dicsint2,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 xml:space="preserve">               m(4) tc(att) bias(bias) robust(4)</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sample="Sample_hi_`1'`i'"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"C:\tmp\_345_hi_`1'`i'",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dv_g4scom_hi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lastRenderedPageBreak/>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g4hi=0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g4hi=1 if mcmin &gt;=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g4hi=. if mcmin &gt; 0 &amp; mcmin &lt;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ccscomch g4hi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dicsaca2 dicsint2,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 xml:space="preserve">               m(4) tc(att) bias(bias) robust(4)</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sample="Sample_hi_`1'`i'"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"C:\tmp\_345_hi_`1'`i'",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dv_g5aca_tot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icsacach intbl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dicsagg2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dicsint2 dccereg2 dccscom2 dccpros2 draggr2,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m(4) tc(att) bias(bias) robust(4)</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sample="Sample_tot_`1'`i'"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"C:\tmp\_345_tot_`1'`i'",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dv_g5agg_tot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icsaggch intbl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dicsaca2 dicsint2 dccpros2,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 xml:space="preserve">               m(4) tc(att) bias(bias) robust(4)</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sample="Sample_tot_`1'`i'"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"C:\tmp\_345_tot_`1'`i'",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dv_g5emrg_tot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cceregch intbl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dicsaca2 dicsint2,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 xml:space="preserve">               m(4) tc(att) bias(bias) robust(4)</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lastRenderedPageBreak/>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sample="Sample_tot_`1'`i'"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"C:\tmp\_345_tot_`1'`i'",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dv_g5int_tot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icsintch intbl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dicsagg2 dicsaca2 dccereg2 dccscom2 dccpros2 draggr2,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m(4) tc(att) bias(bias) robust(4)</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sample="Sample_tot_`1'`i'"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"C:\tmp\_345_tot_`1'`i'",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dv_g5pros_tot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ccprosch intbl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dicsagg2 dicsaca2 dicsint2,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m(4) tc(att) bias(bias) robust(4)</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sample="Sample_tot_`1'`i'"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"C:\tmp\_345_tot_`1'`i'",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dv_g5ragg_tot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raggrch intbl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dicsaca2 dicsint2,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 xml:space="preserve">               m(4) tc(att) bias(bias) robust(4)</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sample="Sample_tot_`1'`i'"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"C:\tmp\_345_tot_`1'`i'",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dv_g5scom_tot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lastRenderedPageBreak/>
        <w:t>//tot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ccscomch intbl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dicsaca2 dicsint2,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 xml:space="preserve">               m(4) tc(att) bias(bias) robust(4)</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sample="Sample_tot_`1'`i'"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"C:\tmp\_345_tot_`1'`i'",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dv_g5aca_adq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g5adq=0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g5adq=1 if mcmin &gt;= 240 &amp; mcmin &lt;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replace g5adq=. if mcmin &gt;= 380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icsacach g5adq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dicsagg2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dicsint2 dccereg2 dccscom2 dccpros2 draggr2,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m(4) tc(att) bias(bias) robust(4)</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sample="Sample_adq_`1'`i'"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"C:\tmp\_345_adq_`1'`i'",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dv_g5agg_adq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g5adq=0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g5adq=1 if mcmin &gt;= 240 &amp; mcmin &lt;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replace g5adq=. if mcmin &gt;= 380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icsaggch g5adq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dicsaca2 dicsint2 dccpros2,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 xml:space="preserve">               m(4) tc(att) bias(bias) robust(4)</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sample="Sample_adq_`1'`i'"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"C:\tmp\_345_adq_`1'`i'",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dv_g5emrg_adq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g5adq=0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g5adq=1 if mcmin &gt;= 240 &amp; mcmin &lt;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replace g5adq=. if mcmin &gt;= 380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lastRenderedPageBreak/>
        <w:t>nnmatch cceregch g5adq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dicsaca2 dicsint2,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 xml:space="preserve">               m(4) tc(att) bias(bias) robust(4)</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sample="Sample_adq_`1'`i'"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"C:\tmp\_345_adq_`1'`i'",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dv_g5int_adq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g5adq=0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g5adq=1 if mcmin &gt;= 240 &amp; mcmin &lt;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replace g5adq=. if mcmin &gt;= 380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icsintch g5adq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dicsagg2 dicsaca2 dccereg2 dccscom2 dccpros2 draggr2,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m(4) tc(att) bias(bias) robust(4)</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sample="Sample_adq_`1'`i'"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"C:\tmp\_345_adq_`1'`i'",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dv_g5pros_adq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g5adq=0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g5adq=1 if mcmin &gt;= 240 &amp; mcmin &lt;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replace g5adq=. if mcmin &gt;= 380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ccprosch g5adq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dicsagg2 dicsaca2 dicsint2,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m(4) tc(att) bias(bias) robust(4)</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sample="Sample_adq_`1'`i'"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"C:\tmp\_345_adq_`1'`i'",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dv_g5ragg_adq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g5adq=0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g5adq=1 if mcmin &gt;= 240 &amp; mcmin &lt;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replace g5adq=. if mcmin &gt;= 380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raggrch g5adq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lastRenderedPageBreak/>
        <w:t xml:space="preserve">               </w:t>
      </w:r>
      <w:r w:rsidRPr="00AD2DDC">
        <w:rPr>
          <w:rFonts w:ascii="Courier New" w:hAnsi="Courier New" w:cs="Courier New"/>
          <w:sz w:val="16"/>
          <w:szCs w:val="16"/>
          <w:lang w:val="sv-SE"/>
        </w:rPr>
        <w:t>dicsaca2 dicsint2,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 xml:space="preserve">               m(4) tc(att) bias(bias) robust(4)</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sample="Sample_adq_`1'`i'"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"C:\tmp\_345_adq_`1'`i'",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dv_g5scom_adq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g5adq=0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g5adq=1 if mcmin &gt;= 240 &amp; mcmin &lt;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replace g5adq=. if mcmin &gt;= 380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ccscomch g5adq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dicsaca2 dicsint2,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 xml:space="preserve">               m(4) tc(att) bias(bias) robust(4)</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sample="Sample_adq_`1'`i'"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"C:\tmp\_345_adq_`1'`i'",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dv_g5aca_hi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g5hi=0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g5hi=1 if mcmin &gt;=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replace g5hi=. if mcmin &gt; 0 &amp; mcmin &lt; 380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icsacach g5hi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dicsagg2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dicsint2 dccereg2 dccscom2 dccpros2 draggr2,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m(4) tc(att) bias(bias) robust(4)</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sample="Sample_hi_`1'`i'"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"C:\tmp\_345_hi_`1'`i'",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dv_g5agg_hi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g5hi=0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g5hi=1 if mcmin &gt;=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g5hi=. if mcmin &gt; 0 &amp; mcmin &lt;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icsaggch g5hi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dicsaca2 dicsint2 dccpros2,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 xml:space="preserve">               m(4) tc(att) bias(bias) robust(4)</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lastRenderedPageBreak/>
        <w:t>gen n=e(N)</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sample="Sample_hi_`1'`i'"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"C:\tmp\_345_hi_`1'`i'",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dv_g5emrg_hi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g5hi=0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g5hi=1 if mcmin &gt;=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g5hi=. if mcmin &gt; 0 &amp; mcmin &lt;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cceregch g5hi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dicsaca2 dicsint2,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 xml:space="preserve">               m(4) tc(att) bias(bias) robust(4)</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sample="Sample_hi_`1'`i'"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"C:\tmp\_345_hi_`1'`i'",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dv_g5int_hi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g5hi=0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g5hi=1 if mcmin &gt;=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g5hi=. if mcmin &gt; 0 &amp; mcmin &lt;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icsintch g5hi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dicsagg2 dicsaca2 dccereg2 dccscom2 dccpros2 draggr2,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m(4) tc(att) bias(bias) robust(4)</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sample="Sample_hi_`1'`i'"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"C:\tmp\_345_hi_`1'`i'",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dv_g5pros_hi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g5hi=0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g5hi=1 if mcmin &gt;=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g5hi=. if mcmin &gt; 0 &amp; mcmin &lt;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ccprosch g5hi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dicsagg2 dicsaca2 dicsint2,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m(4) tc(att) bias(bias) robust(4)</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lastRenderedPageBreak/>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sample="Sample_hi_`1'`i'"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"C:\tmp\_345_hi_`1'`i'",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dv_g5ragg_hi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g5hi=0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g5hi=1 if mcmin &gt;=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g5hi=. if mcmin &gt; 0 &amp; mcmin &lt;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raggrch g5hi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dicsaca2 dicsint2,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 xml:space="preserve">               m(4) tc(att) bias(bias) robust(4)</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sample="Sample_hi_`1'`i'"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"C:\tmp\_345_hi_`1'`i'",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dv_g5scom_hi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forvalues i=1/50 {</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`1'`i',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g5hi=0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g5hi=1 if mcmin &gt;=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replace g5hi=. if mcmin &gt; 0 &amp; mcmin &lt; 380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nnmatch ccscomch g5hi ageyc fmale blck whit hisp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pcedu ipovl pcemft fthr tchange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rPr>
        <w:t xml:space="preserve">               </w:t>
      </w:r>
      <w:r w:rsidRPr="00AD2DDC">
        <w:rPr>
          <w:rFonts w:ascii="Courier New" w:hAnsi="Courier New" w:cs="Courier New"/>
          <w:sz w:val="16"/>
          <w:szCs w:val="16"/>
          <w:lang w:val="sv-SE"/>
        </w:rPr>
        <w:t>dicsaca2 dicsint2, ///</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 xml:space="preserve">               m(4) tc(att) bias(bias) robust(4)</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se=e(se)</w:t>
      </w:r>
    </w:p>
    <w:p w:rsidR="008E5BF1" w:rsidRPr="00AD2DDC" w:rsidRDefault="008E5BF1" w:rsidP="008E5BF1">
      <w:pPr>
        <w:rPr>
          <w:rFonts w:ascii="Courier New" w:hAnsi="Courier New" w:cs="Courier New"/>
          <w:sz w:val="16"/>
          <w:szCs w:val="16"/>
          <w:lang w:val="it-IT"/>
        </w:rPr>
      </w:pPr>
      <w:r w:rsidRPr="00AD2DDC">
        <w:rPr>
          <w:rFonts w:ascii="Courier New" w:hAnsi="Courier New" w:cs="Courier New"/>
          <w:sz w:val="16"/>
          <w:szCs w:val="16"/>
          <w:lang w:val="it-IT"/>
        </w:rPr>
        <w:t>gen n=e(N)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mat c=e(b)</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svmat double c, name(c)</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drop if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sample="Sample_hi_`1'`i'"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keep sample n se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"C:\tmp\_345_hi_`1'`i'",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add</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use "C:\tmp\_345_`2'_`1'1", clear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"C:\tmp\_345_`2'_`1'2"</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"C:\tmp\_345_`2'_`1'3"</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"C:\tmp\_345_`2'_`1'4"</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"C:\tmp\_345_`2'_`1'5"</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"C:\tmp\_345_`2'_`1'6"</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"C:\tmp\_345_`2'_`1'7"</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"C:\tmp\_345_`2'_`1'8"</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"C:\tmp\_345_`2'_`1'9"</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"C:\tmp\_345_`2'_`1'10"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"C:\tmp\_345_`2'_`1'11"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"C:\tmp\_345_`2'_`1'12"</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"C:\tmp\_345_`2'_`1'13"</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"C:\tmp\_345_`2'_`1'14"</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"C:\tmp\_345_`2'_`1'15"</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lastRenderedPageBreak/>
        <w:t xml:space="preserve"> append using "C:\tmp\_345_`2'_`1'16"</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"C:\tmp\_345_`2'_`1'17"</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"C:\tmp\_345_`2'_`1'18"</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"C:\tmp\_345_`2'_`1'19"</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"C:\tmp\_345_`2'_`1'20"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"C:\tmp\_345_`2'_`1'21"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"C:\tmp\_345_`2'_`1'22"</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"C:\tmp\_345_`2'_`1'23"</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"C:\tmp\_345_`2'_`1'24"</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"C:\tmp\_345_`2'_`1'25"</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"C:\tmp\_345_`2'_`1'26"</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"C:\tmp\_345_`2'_`1'27"</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"C:\tmp\_345_`2'_`1'28"</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"C:\tmp\_345_`2'_`1'29"</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"C:\tmp\_345_`2'_`1'30"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"C:\tmp\_345_`2'_`1'31"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"C:\tmp\_345_`2'_`1'32"</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"C:\tmp\_345_`2'_`1'33"</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"C:\tmp\_345_`2'_`1'34"</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"C:\tmp\_345_`2'_`1'35"</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"C:\tmp\_345_`2'_`1'36"</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"C:\tmp\_345_`2'_`1'37"</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"C:\tmp\_345_`2'_`1'38"</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"C:\tmp\_345_`2'_`1'39"</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"C:\tmp\_345_`2'_`1'40"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"C:\tmp\_345_`2'_`1'41"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"C:\tmp\_345_`2'_`1'42"</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"C:\tmp\_345_`2'_`1'43"</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"C:\tmp\_345_`2'_`1'44"</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"C:\tmp\_345_`2'_`1'45"</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"C:\tmp\_345_`2'_`1'46"</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"C:\tmp\_345_`2'_`1'47"</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"C:\tmp\_345_`2'_`1'48"</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"C:\tmp\_345_`2'_`1'49"</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 append using "C:\tmp\_345_`2'_`1'50"</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save new_grouping_`2'_`1',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list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dv_g4aca_tot g4aca</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dv_g4agg_tot g4agg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dv_g4emrg_tot g4emrg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dv_g4int_tot g4int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dv_g4pros_tot g4pros</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dv_g4ragg_tot g4ragg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dv_g4scom_tot g4scom</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dv_g4aca_adq g4aca</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dv_g4agg_adq g4agg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dv_g4emrg_adq g4emrg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dv_g4int_adq g4int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dv_g4pros_adq g4pros</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dv_g4ragg_adq g4ragg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dv_g4scom_adq g4scom</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dv_g4aca_hi g4aca</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dv_g4agg_hi g4agg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dv_g4emrg_hi g4emrg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dv_g4int_hi g4int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dv_g4pros_hi g4pros</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dv_g4ragg_hi g4ragg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dv_g4scom_hi g4scom</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g4aca 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g4agg 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g4emrg 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g4int 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g4pros 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g4ragg 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g4scom tot</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lastRenderedPageBreak/>
        <w:t>add g4aca 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g4agg 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g4emrg 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g4int 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g4pros 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g4ragg 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g4scom adq</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g4aca 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g4agg 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g4emrg 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g4int 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g4pros 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g4ragg 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g4scom hi</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dv_g5aca_tot g5aca</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dv_g5agg_tot g5agg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dv_g5emrg_tot g5emrg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dv_g5int_tot g5int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dv_g5pros_tot g5pros</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dv_g5ragg_tot g5ragg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dv_g5scom_tot g5scom</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dv_g5aca_adq g5aca</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dv_g5agg_adq g5agg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dv_g5emrg_adq g5emrg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dv_g5int_adq g5int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dv_g5pros_adq g5pros</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dv_g5ragg_adq g5ragg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dv_g5scom_adq g5scom</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dv_g5aca_hi g5aca</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dv_g5agg_hi g5agg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dv_g5emrg_hi g5emrg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dv_g5int_hi g5int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dv_g5pros_hi g5pros</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dv_g5ragg_hi g5ragg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dv_g5scom_hi g5scom</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g5aca 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g5agg 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g5emrg 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g5int 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g5pros 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g5ragg tot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g5scom tot</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g5aca 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g5agg 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g5emrg 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g5int 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g5pros 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g5ragg adq</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g5scom adq</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g5aca 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g5agg 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g5emrg 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g5int 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g5pros 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g5ragg hi</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add g5scom hi</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log close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_________________________________________________________________________________________</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p>
    <w:p w:rsidR="008E5BF1" w:rsidRPr="00AD2DDC" w:rsidRDefault="008E5BF1" w:rsidP="008E5BF1"/>
    <w:p w:rsidR="008E5BF1" w:rsidRPr="00AD2DDC" w:rsidRDefault="008E5BF1" w:rsidP="008E5BF1">
      <w:r w:rsidRPr="00AD2DDC">
        <w:rPr>
          <w:rFonts w:hint="eastAsia"/>
        </w:rPr>
        <w:lastRenderedPageBreak/>
        <w:t xml:space="preserve">Stata Syntax </w:t>
      </w:r>
      <w:r w:rsidRPr="00AD2DDC">
        <w:t>to Create a Combined Result for Each Outcome Using the Rubin’s Rule for Aggregating Results from Multiple Imputation</w:t>
      </w:r>
    </w:p>
    <w:p w:rsidR="008E5BF1" w:rsidRPr="00AD2DDC" w:rsidRDefault="008E5BF1" w:rsidP="008E5BF1">
      <w:r w:rsidRPr="00AD2DDC">
        <w:t>________________________________________________________________________</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 xml:space="preserve">//Chapter </w:t>
      </w:r>
      <w:r w:rsidR="00FD14FA" w:rsidRPr="00AD2DDC">
        <w:rPr>
          <w:rFonts w:ascii="Courier New" w:hAnsi="Courier New" w:cs="Courier New"/>
          <w:sz w:val="16"/>
          <w:szCs w:val="16"/>
        </w:rPr>
        <w:t>8</w:t>
      </w:r>
      <w:r w:rsidRPr="00AD2DDC">
        <w:rPr>
          <w:rFonts w:ascii="Courier New" w:hAnsi="Courier New" w:cs="Courier New"/>
          <w:sz w:val="16"/>
          <w:szCs w:val="16"/>
        </w:rPr>
        <w:t xml:space="preserve"> Section </w:t>
      </w:r>
      <w:r w:rsidR="00FD14FA" w:rsidRPr="00AD2DDC">
        <w:rPr>
          <w:rFonts w:ascii="Courier New" w:hAnsi="Courier New" w:cs="Courier New"/>
          <w:sz w:val="16"/>
          <w:szCs w:val="16"/>
        </w:rPr>
        <w:t>8.4.2 (for Table 8</w:t>
      </w:r>
      <w:r w:rsidRPr="00AD2DDC">
        <w:rPr>
          <w:rFonts w:ascii="Courier New" w:hAnsi="Courier New" w:cs="Courier New"/>
          <w:sz w:val="16"/>
          <w:szCs w:val="16"/>
        </w:rPr>
        <w:t>.8)</w:t>
      </w:r>
    </w:p>
    <w:p w:rsidR="008E5BF1" w:rsidRPr="00AD2DDC" w:rsidRDefault="008E5BF1" w:rsidP="008E5BF1">
      <w:pPr>
        <w:rPr>
          <w:rFonts w:ascii="Courier New" w:hAnsi="Courier New" w:cs="Courier New"/>
          <w:sz w:val="16"/>
          <w:szCs w:val="16"/>
        </w:rPr>
      </w:pPr>
    </w:p>
    <w:p w:rsidR="005D6C7B" w:rsidRPr="00AD2DDC" w:rsidRDefault="00FD14FA" w:rsidP="008E5BF1">
      <w:pPr>
        <w:rPr>
          <w:rFonts w:ascii="Courier New" w:hAnsi="Courier New" w:cs="Courier New"/>
          <w:sz w:val="16"/>
          <w:szCs w:val="16"/>
        </w:rPr>
      </w:pPr>
      <w:r w:rsidRPr="00AD2DDC">
        <w:rPr>
          <w:rFonts w:ascii="Courier New" w:hAnsi="Courier New" w:cs="Courier New"/>
          <w:sz w:val="16"/>
          <w:szCs w:val="16"/>
        </w:rPr>
        <w:t>cd "D:\psa_e2\Chapter8\data"</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capture log close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set more off</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log using ex6_2c, replace</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program post_match_agg345</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use `1', replace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quietly:sum c1</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Q_=r(mean)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quietly:sum n</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gen obs=r(mean)</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gen var=se*se</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quietly:sum var</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U_=r(mean)</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qj_q_2=(c1-Q_)^2</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quietly:sum qj_q_2</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gen B=(1/(50-1))*r(sum)</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gen T=U_+(1+(1/50))*B</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gen overall_se=sqrt(T)</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gen t=Q_/overall_se</w:t>
      </w:r>
    </w:p>
    <w:p w:rsidR="008E5BF1" w:rsidRPr="00AD2DDC" w:rsidRDefault="008E5BF1" w:rsidP="008E5BF1">
      <w:pPr>
        <w:rPr>
          <w:rFonts w:ascii="Courier New" w:hAnsi="Courier New" w:cs="Courier New"/>
          <w:sz w:val="16"/>
          <w:szCs w:val="16"/>
          <w:lang w:val="sv-SE"/>
        </w:rPr>
      </w:pPr>
      <w:r w:rsidRPr="00AD2DDC">
        <w:rPr>
          <w:rFonts w:ascii="Courier New" w:hAnsi="Courier New" w:cs="Courier New"/>
          <w:sz w:val="16"/>
          <w:szCs w:val="16"/>
          <w:lang w:val="sv-SE"/>
        </w:rPr>
        <w:t>gen xx=[1+(50*U_)/((50+1)*B)]^2</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df=(50-1)*xx</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t_pvalue=ttail(df,abs(t))*2</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h1="Coefficient =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h2="; p-value =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h3=";  Average Obs =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gen h4="; df ="</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display h1 Q_ h2 t_pvalue h3 obs h4 df</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end</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new_grouping_tot_g4aca</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new_grouping_tot_g4agg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new_grouping_tot_g4emrg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new_grouping_tot_g4int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new_grouping_tot_g4pros</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new_grouping_tot_g4ragg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new_grouping_tot_g4scom</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new_grouping_adq_g4aca</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new_grouping_adq_g4agg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new_grouping_adq_g4emrg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new_grouping_adq_g4int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new_grouping_adq_g4pros</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new_grouping_adq_g4ragg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new_grouping_adq_g4scom</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new_grouping_hi_g4aca</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new_grouping_hi_g4agg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new_grouping_hi_g4emrg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new_grouping_hi_g4int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new_grouping_hi_g4pros</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new_grouping_hi_g4ragg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new_grouping_hi_g4scom</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new_grouping_tot_g5aca</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new_grouping_tot_g5agg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new_grouping_tot_g5emrg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new_grouping_tot_g5int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new_grouping_tot_g5pros</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new_grouping_tot_g5ragg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new_grouping_tot_g5scom</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new_grouping_adq_g5aca</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new_grouping_adq_g5agg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lastRenderedPageBreak/>
        <w:t>post_match_agg345 new_grouping_adq_g5emrg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new_grouping_adq_g5int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new_grouping_adq_g5pros</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new_grouping_adq_g5ragg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new_grouping_adq_g5scom</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new_grouping_hi_g5aca</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new_grouping_hi_g5agg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new_grouping_hi_g5emrg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new_grouping_hi_g5int</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new_grouping_hi_g5pros</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new_grouping_hi_g5ragg</w:t>
      </w:r>
    </w:p>
    <w:p w:rsidR="008E5BF1" w:rsidRPr="00AD2DDC" w:rsidRDefault="008E5BF1" w:rsidP="008E5BF1">
      <w:pPr>
        <w:rPr>
          <w:rFonts w:ascii="Courier New" w:hAnsi="Courier New" w:cs="Courier New"/>
          <w:sz w:val="16"/>
          <w:szCs w:val="16"/>
        </w:rPr>
      </w:pPr>
      <w:r w:rsidRPr="00AD2DDC">
        <w:rPr>
          <w:rFonts w:ascii="Courier New" w:hAnsi="Courier New" w:cs="Courier New"/>
          <w:sz w:val="16"/>
          <w:szCs w:val="16"/>
        </w:rPr>
        <w:t>post_match_agg345 new_grouping_hi_g5scom</w:t>
      </w:r>
    </w:p>
    <w:p w:rsidR="008E5BF1" w:rsidRPr="00AD2DDC" w:rsidRDefault="008E5BF1" w:rsidP="008E5BF1">
      <w:pPr>
        <w:rPr>
          <w:rFonts w:ascii="Courier New" w:hAnsi="Courier New" w:cs="Courier New"/>
          <w:sz w:val="16"/>
          <w:szCs w:val="16"/>
        </w:rPr>
      </w:pPr>
    </w:p>
    <w:p w:rsidR="008E5BF1" w:rsidRPr="00AD2DDC" w:rsidRDefault="008E5BF1" w:rsidP="008E5BF1">
      <w:pPr>
        <w:rPr>
          <w:rFonts w:ascii="Courier New" w:hAnsi="Courier New" w:cs="Courier New"/>
          <w:sz w:val="16"/>
          <w:szCs w:val="16"/>
          <w:lang w:val="zh-CN"/>
        </w:rPr>
      </w:pPr>
      <w:r w:rsidRPr="00AD2DDC">
        <w:rPr>
          <w:rFonts w:ascii="Courier New" w:hAnsi="Courier New" w:cs="Courier New"/>
          <w:sz w:val="16"/>
          <w:szCs w:val="16"/>
          <w:lang w:val="zh-CN"/>
        </w:rPr>
        <w:t>log close</w:t>
      </w:r>
    </w:p>
    <w:p w:rsidR="008E5BF1" w:rsidRPr="006A528E" w:rsidRDefault="008E5BF1" w:rsidP="008E5BF1">
      <w:pPr>
        <w:rPr>
          <w:rFonts w:ascii="Courier New" w:hAnsi="Courier New" w:cs="Courier New"/>
          <w:sz w:val="16"/>
          <w:szCs w:val="16"/>
        </w:rPr>
      </w:pPr>
      <w:r w:rsidRPr="00AD2DDC">
        <w:rPr>
          <w:rFonts w:ascii="Courier New" w:hAnsi="Courier New" w:cs="Courier New"/>
          <w:sz w:val="16"/>
          <w:szCs w:val="16"/>
        </w:rPr>
        <w:t>_________________________________________________________________________________________</w:t>
      </w:r>
      <w:bookmarkStart w:id="0" w:name="_GoBack"/>
      <w:bookmarkEnd w:id="0"/>
    </w:p>
    <w:p w:rsidR="008E5BF1" w:rsidRPr="006A528E" w:rsidRDefault="008E5BF1" w:rsidP="008E5BF1">
      <w:pPr>
        <w:rPr>
          <w:rFonts w:ascii="Courier New" w:hAnsi="Courier New" w:cs="Courier New"/>
          <w:sz w:val="16"/>
          <w:szCs w:val="16"/>
        </w:rPr>
      </w:pPr>
    </w:p>
    <w:p w:rsidR="008E5BF1" w:rsidRPr="00E01F3E" w:rsidRDefault="008E5BF1" w:rsidP="008E5BF1">
      <w:pPr>
        <w:rPr>
          <w:rFonts w:ascii="Courier New" w:hAnsi="Courier New" w:cs="Courier New"/>
          <w:sz w:val="16"/>
          <w:szCs w:val="16"/>
        </w:rPr>
      </w:pPr>
    </w:p>
    <w:p w:rsidR="008E6465" w:rsidRDefault="008E6465"/>
    <w:sectPr w:rsidR="008E64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A70" w:rsidRDefault="00043A70" w:rsidP="008E5BF1">
      <w:r>
        <w:separator/>
      </w:r>
    </w:p>
  </w:endnote>
  <w:endnote w:type="continuationSeparator" w:id="0">
    <w:p w:rsidR="00043A70" w:rsidRDefault="00043A70" w:rsidP="008E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A70" w:rsidRDefault="00043A70" w:rsidP="008E5BF1">
      <w:r>
        <w:separator/>
      </w:r>
    </w:p>
  </w:footnote>
  <w:footnote w:type="continuationSeparator" w:id="0">
    <w:p w:rsidR="00043A70" w:rsidRDefault="00043A70" w:rsidP="008E5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1D"/>
    <w:rsid w:val="00043A70"/>
    <w:rsid w:val="005D6C7B"/>
    <w:rsid w:val="006D183E"/>
    <w:rsid w:val="008D0D02"/>
    <w:rsid w:val="008E5BF1"/>
    <w:rsid w:val="008E6465"/>
    <w:rsid w:val="00AD2DDC"/>
    <w:rsid w:val="00E3791D"/>
    <w:rsid w:val="00FD14FA"/>
    <w:rsid w:val="00FD3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1688403-7980-4692-8123-EF951063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BF1"/>
    <w:rPr>
      <w:rFonts w:ascii="Times New Roman" w:eastAsia="SimSu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BF1"/>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HeaderChar">
    <w:name w:val="Header Char"/>
    <w:basedOn w:val="DefaultParagraphFont"/>
    <w:link w:val="Header"/>
    <w:uiPriority w:val="99"/>
    <w:rsid w:val="008E5BF1"/>
    <w:rPr>
      <w:sz w:val="18"/>
      <w:szCs w:val="18"/>
    </w:rPr>
  </w:style>
  <w:style w:type="paragraph" w:styleId="Footer">
    <w:name w:val="footer"/>
    <w:basedOn w:val="Normal"/>
    <w:link w:val="FooterChar"/>
    <w:uiPriority w:val="99"/>
    <w:unhideWhenUsed/>
    <w:rsid w:val="008E5BF1"/>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uiPriority w:val="99"/>
    <w:rsid w:val="008E5B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19</Pages>
  <Words>4514</Words>
  <Characters>25731</Characters>
  <Application>Microsoft Office Word</Application>
  <DocSecurity>0</DocSecurity>
  <Lines>214</Lines>
  <Paragraphs>60</Paragraphs>
  <ScaleCrop>false</ScaleCrop>
  <Company/>
  <LinksUpToDate>false</LinksUpToDate>
  <CharactersWithSpaces>30185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陈奇</dc:creator>
  <cp:keywords/>
  <dc:description/>
  <cp:lastModifiedBy>Shenyang Guo</cp:lastModifiedBy>
  <cp:revision>6</cp:revision>
  <dcterms:created xsi:type="dcterms:W3CDTF">2016-02-24T00:44:00Z</dcterms:created>
  <dcterms:modified xsi:type="dcterms:W3CDTF">2016-03-05T15:11:00Z</dcterms:modified>
</cp:coreProperties>
</file>