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56" w:rsidRPr="00165E08" w:rsidRDefault="00AF5056" w:rsidP="00AF5056">
      <w:pPr>
        <w:jc w:val="center"/>
      </w:pPr>
      <w:r w:rsidRPr="00165E08">
        <w:t>Stata Syntax for Section 10.6.2, Chapter 10</w:t>
      </w:r>
    </w:p>
    <w:p w:rsidR="00AF5056" w:rsidRPr="00165E08" w:rsidRDefault="00AF5056" w:rsidP="00AF5056"/>
    <w:p w:rsidR="00AF5056" w:rsidRPr="00165E08" w:rsidRDefault="00AF5056" w:rsidP="00AF5056">
      <w:r w:rsidRPr="00165E08">
        <w:rPr>
          <w:rFonts w:hint="eastAsia"/>
        </w:rPr>
        <w:t xml:space="preserve">Stata Syntax for </w:t>
      </w:r>
      <w:r w:rsidRPr="00165E08">
        <w:t>Section 10.6.2</w:t>
      </w:r>
      <w:r w:rsidRPr="00165E08">
        <w:rPr>
          <w:rFonts w:hint="eastAsia"/>
        </w:rPr>
        <w:t xml:space="preserve"> </w:t>
      </w:r>
    </w:p>
    <w:p w:rsidR="00AF5056" w:rsidRPr="00165E08" w:rsidRDefault="00AF5056" w:rsidP="00AF5056">
      <w:r w:rsidRPr="00165E08">
        <w:t>_____________________________________________________________________</w:t>
      </w:r>
    </w:p>
    <w:p w:rsidR="00AF5056" w:rsidRDefault="00AF5056" w:rsidP="00AF5056">
      <w:pPr>
        <w:rPr>
          <w:rFonts w:ascii="Courier New" w:eastAsia="PMingLiU" w:hAnsi="Courier New" w:cs="Courier New"/>
          <w:sz w:val="16"/>
          <w:szCs w:val="16"/>
        </w:rPr>
      </w:pPr>
      <w:r w:rsidRPr="00165E08">
        <w:rPr>
          <w:rFonts w:ascii="Courier New" w:eastAsia="PMingLiU" w:hAnsi="Courier New" w:cs="Courier New"/>
          <w:sz w:val="16"/>
          <w:szCs w:val="16"/>
        </w:rPr>
        <w:t>//Chapter 10 Section 10.6.2 - modeling doses of treatment</w:t>
      </w:r>
    </w:p>
    <w:p w:rsidR="001D5F86" w:rsidRDefault="001D5F86" w:rsidP="00AF5056">
      <w:pPr>
        <w:rPr>
          <w:rFonts w:ascii="Courier New" w:eastAsia="PMingLiU" w:hAnsi="Courier New" w:cs="Courier New"/>
          <w:sz w:val="16"/>
          <w:szCs w:val="16"/>
        </w:rPr>
      </w:pPr>
      <w:r>
        <w:rPr>
          <w:rFonts w:ascii="Courier New" w:eastAsia="PMingLiU" w:hAnsi="Courier New" w:cs="Courier New"/>
          <w:sz w:val="16"/>
          <w:szCs w:val="16"/>
        </w:rPr>
        <w:t>//Run with Stata Version 10</w:t>
      </w:r>
    </w:p>
    <w:p w:rsidR="001D5F86" w:rsidRPr="00165E08" w:rsidRDefault="001D5F86" w:rsidP="00AF5056">
      <w:pPr>
        <w:rPr>
          <w:rFonts w:ascii="Courier New" w:eastAsia="PMingLiU" w:hAnsi="Courier New" w:cs="Courier New"/>
          <w:sz w:val="16"/>
          <w:szCs w:val="16"/>
        </w:rPr>
      </w:pPr>
    </w:p>
    <w:p w:rsidR="00AF5056" w:rsidRPr="00165E08" w:rsidRDefault="00AF5056" w:rsidP="00AF5056">
      <w:pPr>
        <w:rPr>
          <w:rFonts w:ascii="Courier New" w:eastAsia="PMingLiU" w:hAnsi="Courier New" w:cs="Courier New"/>
          <w:sz w:val="16"/>
          <w:szCs w:val="16"/>
        </w:rPr>
      </w:pPr>
      <w:r w:rsidRPr="00165E08">
        <w:rPr>
          <w:rFonts w:ascii="Courier New" w:eastAsia="PMingLiU" w:hAnsi="Courier New" w:cs="Courier New"/>
          <w:sz w:val="16"/>
          <w:szCs w:val="16"/>
        </w:rPr>
        <w:t>cd "D:\psa_e2\Chapter10\data"</w:t>
      </w:r>
    </w:p>
    <w:p w:rsidR="00AF5056" w:rsidRPr="00321442" w:rsidRDefault="00AF5056" w:rsidP="00AF5056">
      <w:pPr>
        <w:rPr>
          <w:rFonts w:ascii="Courier New" w:eastAsia="PMingLiU" w:hAnsi="Courier New" w:cs="Courier New"/>
          <w:sz w:val="16"/>
          <w:szCs w:val="16"/>
        </w:rPr>
      </w:pPr>
      <w:r w:rsidRPr="00165E08">
        <w:rPr>
          <w:rFonts w:ascii="Courier New" w:eastAsia="PMingLiU" w:hAnsi="Courier New" w:cs="Courier New"/>
          <w:sz w:val="16"/>
          <w:szCs w:val="16"/>
        </w:rPr>
        <w:t>set more off</w:t>
      </w:r>
    </w:p>
    <w:p w:rsidR="00AF5056" w:rsidRPr="00321442" w:rsidRDefault="00AF5056" w:rsidP="00AF5056">
      <w:pPr>
        <w:rPr>
          <w:rFonts w:ascii="Courier New" w:eastAsia="PMingLiU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log using gpscore_results, replace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//Run gpscore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set more off</w:t>
      </w:r>
    </w:p>
    <w:p w:rsidR="00306CDF" w:rsidRPr="00306CDF" w:rsidRDefault="00165E08" w:rsidP="00306CDF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use chpt10</w:t>
      </w:r>
      <w:r w:rsidR="00306CDF" w:rsidRPr="00306CDF">
        <w:rPr>
          <w:rFonts w:ascii="Courier New" w:hAnsi="Courier New" w:cs="Courier New"/>
          <w:sz w:val="16"/>
          <w:szCs w:val="16"/>
        </w:rPr>
        <w:t>, replace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drop if k_adc==0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k_adc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gen     cut = 25  if k_adc&lt;=25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cut = 60  if k_adc&gt;25 &amp; k_adc&lt;=60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cut = 100 if k_adc &gt;60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cut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gpscore pcg_adc age97 male black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mratio96 pcged97, t(k_adc)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gpscore(pscore) predict(hat_treat)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sigma(sd) cutpoints(cut) index(p50)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nq_gps(5) t_transf(lnskew0) test(Bayes_factor) detail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//estimate treatment effect -- average dose-response 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set more off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use chpt</w:t>
      </w:r>
      <w:r w:rsidR="00165E08">
        <w:rPr>
          <w:rFonts w:ascii="Courier New" w:hAnsi="Courier New" w:cs="Courier New"/>
          <w:sz w:val="16"/>
          <w:szCs w:val="16"/>
        </w:rPr>
        <w:t>10</w:t>
      </w:r>
      <w:r w:rsidRPr="00306CDF">
        <w:rPr>
          <w:rFonts w:ascii="Courier New" w:hAnsi="Courier New" w:cs="Courier New"/>
          <w:sz w:val="16"/>
          <w:szCs w:val="16"/>
        </w:rPr>
        <w:t>, clear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drop if k_adc==0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k_adc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gen     cut = 25  if k_adc&lt;=25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cut = 60  if k_adc&gt;25 &amp; k_adc&lt;=60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cut = 100 if k_adc &gt;60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cut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mat def tp = (10\20\30\40\50\60\70\80\90\100)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doseresponse pcg_adc age97 male black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mratio96 pcged97, /// 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outcome(lwss97) t(k_adc) gpscore(pscore1) predict(hat_treat) sigma(sd) cutpoints(cut)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index(p50) nq_gps(5)  t_transf(lnskew0) test(Bayes_factor)    dose_response(dose_response) 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tpoints(tp) delta(1)  reg_type_t(quadratic) reg_type_gps(quadratic)  interaction(1)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bootstrap(yes) boot_reps(100)  filename("output")  analysis(yes) graph("graph_output") detail 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log close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//To show balance check using t-test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log using gpscore_results_t, replace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set more off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use chpt</w:t>
      </w:r>
      <w:r w:rsidR="00165E08">
        <w:rPr>
          <w:rFonts w:ascii="Courier New" w:hAnsi="Courier New" w:cs="Courier New"/>
          <w:sz w:val="16"/>
          <w:szCs w:val="16"/>
        </w:rPr>
        <w:t>10</w:t>
      </w:r>
      <w:r w:rsidRPr="00306CDF">
        <w:rPr>
          <w:rFonts w:ascii="Courier New" w:hAnsi="Courier New" w:cs="Courier New"/>
          <w:sz w:val="16"/>
          <w:szCs w:val="16"/>
        </w:rPr>
        <w:t>, replace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drop if k_adc==0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k_adc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gen     cut = 25  if k_adc&lt;=25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cut = 60  if k_adc&gt;25 &amp; k_adc&lt;=60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cut = 100 if k_adc &gt;60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cut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gpscore pcg_adc age97 male black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mratio96 pcged97, t(k_adc)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gpscore(pscore) predict(hat_treat)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sigma(sd) cutpoints(cut) index(p50) ///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 nq_gps(5) t_transf(lnskew0) detail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log close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lastRenderedPageBreak/>
        <w:t>log using gpscore_unadjusted, replace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//test unadjusted mean difference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set more off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use chpt</w:t>
      </w:r>
      <w:r w:rsidR="00165E08">
        <w:rPr>
          <w:rFonts w:ascii="Courier New" w:hAnsi="Courier New" w:cs="Courier New"/>
          <w:sz w:val="16"/>
          <w:szCs w:val="16"/>
        </w:rPr>
        <w:t>10</w:t>
      </w:r>
      <w:r w:rsidRPr="00306CDF">
        <w:rPr>
          <w:rFonts w:ascii="Courier New" w:hAnsi="Courier New" w:cs="Courier New"/>
          <w:sz w:val="16"/>
          <w:szCs w:val="16"/>
        </w:rPr>
        <w:t>, replace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drop if k_adc==0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gen     cut = 25  if k_adc&lt;=25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cut = 60  if k_adc&gt;25 &amp; k_adc&lt;=60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cut = 100 if k_adc &gt;60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cut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 xml:space="preserve">g g1=0 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g1=1 if k_adc&lt;=25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g g2=0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g2=1 if k_adc&gt;25 &amp; k_adc&lt;=60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g g3=0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replace g3=1 if k_adc &gt;60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cut g1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cut g2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tab cut g3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program unadjust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ttest `1', by (`2')</w:t>
      </w:r>
    </w:p>
    <w:p w:rsid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end</w:t>
      </w:r>
    </w:p>
    <w:p w:rsidR="00F044EE" w:rsidRPr="00306CDF" w:rsidRDefault="00F044EE" w:rsidP="00306CDF">
      <w:pPr>
        <w:rPr>
          <w:rFonts w:ascii="Courier New" w:hAnsi="Courier New" w:cs="Courier New"/>
          <w:sz w:val="16"/>
          <w:szCs w:val="16"/>
        </w:rPr>
      </w:pP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pcg_adc g1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pcg_adc g2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pcg_adc g3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age97 g1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age97 g2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age97 g3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male g1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male g2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male g3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black g1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black g2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black g3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mratio96 g1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mratio96 g2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mratio96 g3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pcged97 g1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pcged97 g2</w:t>
      </w:r>
    </w:p>
    <w:p w:rsidR="00306CDF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unadjust pcged97 g3</w:t>
      </w:r>
    </w:p>
    <w:p w:rsidR="00F044EE" w:rsidRPr="00306CDF" w:rsidRDefault="00F044EE" w:rsidP="00306CDF">
      <w:pPr>
        <w:rPr>
          <w:rFonts w:ascii="Courier New" w:hAnsi="Courier New" w:cs="Courier New"/>
          <w:sz w:val="16"/>
          <w:szCs w:val="16"/>
        </w:rPr>
      </w:pPr>
    </w:p>
    <w:p w:rsidR="00220468" w:rsidRDefault="00306CDF" w:rsidP="00306CDF">
      <w:pPr>
        <w:rPr>
          <w:rFonts w:ascii="Courier New" w:hAnsi="Courier New" w:cs="Courier New"/>
          <w:sz w:val="16"/>
          <w:szCs w:val="16"/>
        </w:rPr>
      </w:pPr>
      <w:r w:rsidRPr="00306CDF">
        <w:rPr>
          <w:rFonts w:ascii="Courier New" w:hAnsi="Courier New" w:cs="Courier New"/>
          <w:sz w:val="16"/>
          <w:szCs w:val="16"/>
        </w:rPr>
        <w:t>log close</w:t>
      </w:r>
    </w:p>
    <w:p w:rsidR="00306CDF" w:rsidRDefault="00306CDF" w:rsidP="00306CDF">
      <w:bookmarkStart w:id="0" w:name="_GoBack"/>
      <w:bookmarkEnd w:id="0"/>
      <w:r>
        <w:t>_____________________________________________________________________</w:t>
      </w:r>
    </w:p>
    <w:p w:rsidR="00306CDF" w:rsidRPr="00306CDF" w:rsidRDefault="00306CDF" w:rsidP="00306CDF">
      <w:pPr>
        <w:rPr>
          <w:rFonts w:ascii="Courier New" w:hAnsi="Courier New" w:cs="Courier New"/>
          <w:sz w:val="16"/>
          <w:szCs w:val="16"/>
        </w:rPr>
      </w:pPr>
    </w:p>
    <w:sectPr w:rsidR="00306CDF" w:rsidRPr="00306CDF" w:rsidSect="00306CDF">
      <w:pgSz w:w="11906" w:h="16838" w:code="9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93" w:rsidRDefault="002F0B93" w:rsidP="00AF5056">
      <w:r>
        <w:separator/>
      </w:r>
    </w:p>
  </w:endnote>
  <w:endnote w:type="continuationSeparator" w:id="0">
    <w:p w:rsidR="002F0B93" w:rsidRDefault="002F0B93" w:rsidP="00AF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93" w:rsidRDefault="002F0B93" w:rsidP="00AF5056">
      <w:r>
        <w:separator/>
      </w:r>
    </w:p>
  </w:footnote>
  <w:footnote w:type="continuationSeparator" w:id="0">
    <w:p w:rsidR="002F0B93" w:rsidRDefault="002F0B93" w:rsidP="00AF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6E"/>
    <w:rsid w:val="00165E08"/>
    <w:rsid w:val="001D5F86"/>
    <w:rsid w:val="00220468"/>
    <w:rsid w:val="002F0B93"/>
    <w:rsid w:val="00306CDF"/>
    <w:rsid w:val="00705D6E"/>
    <w:rsid w:val="00AF5056"/>
    <w:rsid w:val="00D71759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FFF4715-4769-4A1A-A45A-8486B91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56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5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50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05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5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5</cp:revision>
  <dcterms:created xsi:type="dcterms:W3CDTF">2016-03-04T07:27:00Z</dcterms:created>
  <dcterms:modified xsi:type="dcterms:W3CDTF">2016-03-05T16:17:00Z</dcterms:modified>
</cp:coreProperties>
</file>